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DE" w:rsidRPr="002C440A" w:rsidRDefault="00B45F15" w:rsidP="008307A0">
      <w:pPr>
        <w:pStyle w:val="Nadpis2"/>
        <w:jc w:val="right"/>
        <w:rPr>
          <w:rFonts w:ascii="Arial"/>
          <w:lang w:val="sk-SK"/>
        </w:rPr>
      </w:pPr>
      <w:r w:rsidRPr="002C440A">
        <w:rPr>
          <w:noProof/>
          <w:lang w:val="cs-CZ" w:eastAsia="cs-CZ"/>
        </w:rPr>
        <w:drawing>
          <wp:inline distT="0" distB="0" distL="0" distR="0">
            <wp:extent cx="1743075" cy="657225"/>
            <wp:effectExtent l="19050" t="0" r="9525" b="0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DE" w:rsidRPr="002C440A" w:rsidRDefault="00C02BDE" w:rsidP="00147590">
      <w:pPr>
        <w:rPr>
          <w:rFonts w:ascii="Arial"/>
          <w:b/>
          <w:bCs/>
          <w:lang w:val="sk-SK"/>
        </w:rPr>
      </w:pPr>
    </w:p>
    <w:p w:rsidR="00C02BDE" w:rsidRPr="002C440A" w:rsidRDefault="00C02BDE" w:rsidP="00147590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C02BDE" w:rsidRPr="002C440A" w:rsidRDefault="00C02BDE" w:rsidP="00147590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2C440A">
        <w:rPr>
          <w:rFonts w:ascii="Arial" w:hAnsi="Arial" w:cs="Arial"/>
          <w:sz w:val="22"/>
          <w:szCs w:val="22"/>
          <w:lang w:val="sk-SK"/>
        </w:rPr>
        <w:t>T</w:t>
      </w:r>
      <w:r w:rsidR="00D83065" w:rsidRPr="002C440A">
        <w:rPr>
          <w:rFonts w:ascii="Arial" w:hAnsi="Arial" w:cs="Arial"/>
          <w:sz w:val="22"/>
          <w:szCs w:val="22"/>
          <w:lang w:val="sk-SK"/>
        </w:rPr>
        <w:t>lačová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2C440A">
        <w:rPr>
          <w:rFonts w:ascii="Arial" w:hAnsi="Arial" w:cs="Arial"/>
          <w:sz w:val="22"/>
          <w:szCs w:val="22"/>
          <w:lang w:val="sk-SK"/>
        </w:rPr>
        <w:t>s</w:t>
      </w:r>
      <w:r w:rsidRPr="002C440A">
        <w:rPr>
          <w:rFonts w:ascii="Arial" w:hAnsi="Arial" w:cs="Arial"/>
          <w:sz w:val="22"/>
          <w:szCs w:val="22"/>
          <w:lang w:val="sk-SK"/>
        </w:rPr>
        <w:t>prá</w:t>
      </w:r>
      <w:r w:rsidR="00474D6C" w:rsidRPr="002C440A">
        <w:rPr>
          <w:rFonts w:ascii="Arial" w:hAnsi="Arial" w:cs="Arial"/>
          <w:sz w:val="22"/>
          <w:szCs w:val="22"/>
          <w:lang w:val="sk-SK"/>
        </w:rPr>
        <w:t>va</w:t>
      </w:r>
      <w:r w:rsidR="00240A0D" w:rsidRPr="002C440A">
        <w:rPr>
          <w:rFonts w:ascii="Arial" w:hAnsi="Arial" w:cs="Arial"/>
          <w:sz w:val="22"/>
          <w:szCs w:val="22"/>
          <w:lang w:val="sk-SK"/>
        </w:rPr>
        <w:tab/>
      </w:r>
      <w:r w:rsidR="00D83065" w:rsidRPr="00D85A22">
        <w:rPr>
          <w:rFonts w:ascii="Arial" w:hAnsi="Arial" w:cs="Arial"/>
          <w:sz w:val="22"/>
          <w:szCs w:val="22"/>
          <w:lang w:val="sk-SK"/>
        </w:rPr>
        <w:t>Bratislava</w:t>
      </w:r>
      <w:r w:rsidR="00D85A22" w:rsidRPr="00D85A22">
        <w:rPr>
          <w:rFonts w:ascii="Arial" w:hAnsi="Arial" w:cs="Arial"/>
          <w:sz w:val="22"/>
          <w:szCs w:val="22"/>
          <w:lang w:val="sk-SK"/>
        </w:rPr>
        <w:t xml:space="preserve"> 3</w:t>
      </w:r>
      <w:r w:rsidR="00D357C6" w:rsidRPr="00D85A22">
        <w:rPr>
          <w:rFonts w:ascii="Arial" w:hAnsi="Arial" w:cs="Arial"/>
          <w:sz w:val="22"/>
          <w:szCs w:val="22"/>
          <w:lang w:val="sk-SK"/>
        </w:rPr>
        <w:t>.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5</w:t>
      </w:r>
      <w:r w:rsidR="00A711C1" w:rsidRPr="002C440A">
        <w:rPr>
          <w:rFonts w:ascii="Arial" w:hAnsi="Arial" w:cs="Arial"/>
          <w:sz w:val="22"/>
          <w:szCs w:val="22"/>
          <w:lang w:val="sk-SK"/>
        </w:rPr>
        <w:t>.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201</w:t>
      </w:r>
      <w:r w:rsidR="00561913" w:rsidRPr="002C440A">
        <w:rPr>
          <w:rFonts w:ascii="Arial" w:hAnsi="Arial" w:cs="Arial"/>
          <w:sz w:val="22"/>
          <w:szCs w:val="22"/>
          <w:lang w:val="sk-SK"/>
        </w:rPr>
        <w:t>8</w:t>
      </w:r>
    </w:p>
    <w:p w:rsidR="00C02BDE" w:rsidRPr="002C440A" w:rsidRDefault="00C02BDE" w:rsidP="00147590">
      <w:pPr>
        <w:rPr>
          <w:rFonts w:ascii="Arial" w:eastAsia="Arial" w:hAnsi="Arial" w:cs="Arial"/>
          <w:lang w:val="sk-SK"/>
        </w:rPr>
      </w:pPr>
    </w:p>
    <w:p w:rsidR="00F654C1" w:rsidRPr="002C440A" w:rsidRDefault="00F654C1" w:rsidP="0014759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4D2EEC" w:rsidRDefault="004D2EEC" w:rsidP="002C440A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793C59" w:rsidRPr="002C440A" w:rsidRDefault="002C440A" w:rsidP="002C440A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proofErr w:type="spellStart"/>
      <w:r w:rsidRPr="002C440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Dachser</w:t>
      </w:r>
      <w:proofErr w:type="spellEnd"/>
      <w:r w:rsidRPr="002C440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 xml:space="preserve"> ponúka železničnú prepravu medzi Európou a</w:t>
      </w:r>
      <w:r w:rsidR="00317917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 </w:t>
      </w:r>
      <w:r w:rsidRPr="002C440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Áziou</w:t>
      </w:r>
    </w:p>
    <w:p w:rsidR="00B77123" w:rsidRPr="002C440A" w:rsidRDefault="00B77123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2C440A" w:rsidRPr="002C440A" w:rsidRDefault="002C440A" w:rsidP="002C440A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</w:pPr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Medzinárodný dodávateľ logistických služieb </w:t>
      </w:r>
      <w:proofErr w:type="spellStart"/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Dachser</w:t>
      </w:r>
      <w:proofErr w:type="spellEnd"/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ponúka časovo a nákladovo optimalizovanou alternatívu leteckej a</w:t>
      </w:r>
      <w:r w:rsidR="00317917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 </w:t>
      </w:r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námornej prepravy – prepravu po železnici. Na prepojenie hospodárskych oblastí spoločnosť využíva tzv. Novú hodvábnu cestu a</w:t>
      </w:r>
      <w:r w:rsidR="00D85A22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 </w:t>
      </w:r>
      <w:proofErr w:type="spellStart"/>
      <w:r w:rsidR="00DD19F2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T</w:t>
      </w:r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ranssibírsk</w:t>
      </w:r>
      <w:r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u</w:t>
      </w:r>
      <w:proofErr w:type="spellEnd"/>
      <w:r w:rsidR="00D85A22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 xml:space="preserve"> </w:t>
      </w:r>
      <w:r w:rsidRPr="002C440A">
        <w:rPr>
          <w:rFonts w:ascii="Arial" w:eastAsia="Times New Roman" w:hAnsi="Arial" w:cs="Arial"/>
          <w:b/>
          <w:color w:val="auto"/>
          <w:sz w:val="22"/>
          <w:szCs w:val="22"/>
          <w:bdr w:val="none" w:sz="0" w:space="0" w:color="auto"/>
          <w:lang w:val="sk-SK" w:eastAsia="cs-CZ" w:bidi="he-IL"/>
        </w:rPr>
        <w:t>magistrálu.</w:t>
      </w:r>
    </w:p>
    <w:p w:rsidR="002C440A" w:rsidRPr="002C440A" w:rsidRDefault="002C440A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sk-SK" w:eastAsia="cs-CZ" w:bidi="he-IL"/>
        </w:rPr>
      </w:pPr>
    </w:p>
    <w:p w:rsidR="002C440A" w:rsidRPr="002C440A" w:rsidRDefault="002C440A" w:rsidP="00625EA7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„</w:t>
      </w:r>
      <w:r w:rsidRPr="002C440A">
        <w:rPr>
          <w:rFonts w:ascii="Arial" w:hAnsi="Arial" w:cs="Arial"/>
          <w:sz w:val="22"/>
          <w:szCs w:val="22"/>
          <w:lang w:val="sk-SK"/>
        </w:rPr>
        <w:t>Železnica je vždy rozumným riešením vo chvíli, keď je preprava po mori príliš pomalá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letecká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doprava príliš nákladná,</w:t>
      </w:r>
      <w:r>
        <w:rPr>
          <w:rFonts w:ascii="Arial" w:hAnsi="Arial" w:cs="Arial"/>
          <w:sz w:val="22"/>
          <w:szCs w:val="22"/>
          <w:lang w:val="sk-SK"/>
        </w:rPr>
        <w:t>“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 hovorí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Thomas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Krüger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,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Managing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Director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Air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&amp;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Sea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pre región EMEA spoločnosti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>. Napríklad preprava po železnici medzi Európou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Áziou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trvá 16 až 22 dní, zatiaľ čo námorná preprava zaberie 28 až 36 dní. Navyše čo sa týka emisií skleníkových plynov, železničná preprava vyprodukuje až o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90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percent menej CO</w:t>
      </w:r>
      <w:r w:rsidRPr="002C440A">
        <w:rPr>
          <w:rFonts w:ascii="Arial" w:hAnsi="Arial" w:cs="Arial"/>
          <w:sz w:val="22"/>
          <w:szCs w:val="22"/>
          <w:vertAlign w:val="subscript"/>
          <w:lang w:val="sk-SK"/>
        </w:rPr>
        <w:t>2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 než preprava letecká.</w:t>
      </w:r>
      <w:bookmarkStart w:id="0" w:name="_GoBack"/>
      <w:bookmarkEnd w:id="0"/>
    </w:p>
    <w:p w:rsidR="002C440A" w:rsidRDefault="00D85A22" w:rsidP="00625EA7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2C440A" w:rsidRPr="002C440A" w:rsidRDefault="002C440A" w:rsidP="00625EA7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2C440A">
        <w:rPr>
          <w:rFonts w:ascii="Arial" w:hAnsi="Arial" w:cs="Arial"/>
          <w:sz w:val="22"/>
          <w:szCs w:val="22"/>
          <w:lang w:val="sk-SK"/>
        </w:rPr>
        <w:t>Vďaka úzko prepojenej európskej sieti 363 vlastných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68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partnerských pobočiek zabezpečuje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pozemnú prepravu kusových (LCL) aj </w:t>
      </w:r>
      <w:r w:rsidR="00D85A22">
        <w:rPr>
          <w:rFonts w:ascii="Arial" w:hAnsi="Arial" w:cs="Arial"/>
          <w:sz w:val="22"/>
          <w:szCs w:val="22"/>
          <w:lang w:val="sk-SK"/>
        </w:rPr>
        <w:t>c</w:t>
      </w:r>
      <w:proofErr w:type="spellStart"/>
      <w:r w:rsidR="00D85A22" w:rsidRPr="00D85A22">
        <w:rPr>
          <w:rFonts w:ascii="Arial" w:hAnsi="Arial" w:cs="Arial"/>
          <w:sz w:val="22"/>
          <w:szCs w:val="22"/>
        </w:rPr>
        <w:t>elokontaj</w:t>
      </w:r>
      <w:r w:rsidR="00D85A22">
        <w:rPr>
          <w:rFonts w:ascii="Arial" w:hAnsi="Arial" w:cs="Arial"/>
          <w:sz w:val="22"/>
          <w:szCs w:val="22"/>
        </w:rPr>
        <w:t>n</w:t>
      </w:r>
      <w:r w:rsidR="00D85A22" w:rsidRPr="00D85A22">
        <w:rPr>
          <w:rFonts w:ascii="Arial" w:hAnsi="Arial" w:cs="Arial"/>
          <w:sz w:val="22"/>
          <w:szCs w:val="22"/>
        </w:rPr>
        <w:t>erových</w:t>
      </w:r>
      <w:proofErr w:type="spellEnd"/>
      <w:r w:rsidR="00D85A22" w:rsidRP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(FCL) zásielok z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37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európskych krajín. Tie sú konsolidované 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štyroch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centrálne umiestnených železničných termináloch v</w:t>
      </w:r>
      <w:r w:rsidR="00DD19F2">
        <w:rPr>
          <w:rFonts w:ascii="Arial" w:hAnsi="Arial" w:cs="Arial"/>
          <w:sz w:val="22"/>
          <w:szCs w:val="22"/>
          <w:lang w:val="sk-SK"/>
        </w:rPr>
        <w:t> 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Duisburgu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>, Hamburgu, Varšave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vo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Viedni/Bratislave, bezpečne naložené do kontajnerov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odovzdané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prevádzkovateľom železnice. Potom sa kontajnery vydávajú na takmer 11 tisíc kilometrov dlhú cestu. Vlaky môžu využiť dve trasy: južný koridor čiže Nová hodvábna </w:t>
      </w:r>
      <w:r w:rsidR="00DD19F2">
        <w:rPr>
          <w:rFonts w:ascii="Arial" w:hAnsi="Arial" w:cs="Arial"/>
          <w:sz w:val="22"/>
          <w:szCs w:val="22"/>
          <w:lang w:val="sk-SK"/>
        </w:rPr>
        <w:t>cesta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 vedie Bieloruskom, Ruskom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Kazachstanom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až do Číny. Druhým variantom je severn</w:t>
      </w:r>
      <w:r w:rsidR="00DD19F2">
        <w:rPr>
          <w:rFonts w:ascii="Arial" w:hAnsi="Arial" w:cs="Arial"/>
          <w:sz w:val="22"/>
          <w:szCs w:val="22"/>
          <w:lang w:val="sk-SK"/>
        </w:rPr>
        <w:t xml:space="preserve">ý </w:t>
      </w:r>
      <w:r w:rsidRPr="002C440A">
        <w:rPr>
          <w:rFonts w:ascii="Arial" w:hAnsi="Arial" w:cs="Arial"/>
          <w:sz w:val="22"/>
          <w:szCs w:val="22"/>
          <w:lang w:val="sk-SK"/>
        </w:rPr>
        <w:t xml:space="preserve">koridor alebo tiež </w:t>
      </w:r>
      <w:proofErr w:type="spellStart"/>
      <w:r w:rsidRPr="002C440A">
        <w:rPr>
          <w:rFonts w:ascii="Arial" w:hAnsi="Arial" w:cs="Arial"/>
          <w:sz w:val="22"/>
          <w:szCs w:val="22"/>
          <w:lang w:val="sk-SK"/>
        </w:rPr>
        <w:t>Transsibírska</w:t>
      </w:r>
      <w:proofErr w:type="spellEnd"/>
      <w:r w:rsidRPr="002C440A">
        <w:rPr>
          <w:rFonts w:ascii="Arial" w:hAnsi="Arial" w:cs="Arial"/>
          <w:sz w:val="22"/>
          <w:szCs w:val="22"/>
          <w:lang w:val="sk-SK"/>
        </w:rPr>
        <w:t xml:space="preserve"> magistrála, ktorá prechádza Bieloruskom a</w:t>
      </w:r>
      <w:r w:rsidR="00ED55D5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Sibírou, potom sa stáča k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juhu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2C440A">
        <w:rPr>
          <w:rFonts w:ascii="Arial" w:hAnsi="Arial" w:cs="Arial"/>
          <w:sz w:val="22"/>
          <w:szCs w:val="22"/>
          <w:lang w:val="sk-SK"/>
        </w:rPr>
        <w:t>pokračuje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2C440A">
        <w:rPr>
          <w:rFonts w:ascii="Arial" w:hAnsi="Arial" w:cs="Arial"/>
          <w:sz w:val="22"/>
          <w:szCs w:val="22"/>
          <w:lang w:val="sk-SK"/>
        </w:rPr>
        <w:t>smerom dole cez severovýchodné Čínu až do obchodných centier krajiny.</w:t>
      </w:r>
    </w:p>
    <w:p w:rsidR="007C5D31" w:rsidRPr="002C440A" w:rsidRDefault="007C5D31" w:rsidP="00625EA7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DD19F2" w:rsidRPr="002C440A" w:rsidRDefault="00DD19F2" w:rsidP="00625EA7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DD19F2">
        <w:rPr>
          <w:rFonts w:ascii="Arial" w:hAnsi="Arial" w:cs="Arial"/>
          <w:sz w:val="22"/>
          <w:szCs w:val="22"/>
          <w:lang w:val="sk-SK"/>
        </w:rPr>
        <w:t>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konečnej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stanici 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čínskom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vnútrozemí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zabezpečuje colné odbavenie a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nadväzujúc</w:t>
      </w:r>
      <w:r>
        <w:rPr>
          <w:rFonts w:ascii="Arial" w:hAnsi="Arial" w:cs="Arial"/>
          <w:sz w:val="22"/>
          <w:szCs w:val="22"/>
          <w:lang w:val="sk-SK"/>
        </w:rPr>
        <w:t xml:space="preserve">u </w:t>
      </w:r>
      <w:r w:rsidRPr="00DD19F2">
        <w:rPr>
          <w:rFonts w:ascii="Arial" w:hAnsi="Arial" w:cs="Arial"/>
          <w:sz w:val="22"/>
          <w:szCs w:val="22"/>
          <w:lang w:val="sk-SK"/>
        </w:rPr>
        <w:t>prepravu do Číny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ďalších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ázijských krajín prostredníctvom vlastnej siete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Air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&amp;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Sea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Logistics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alebo </w:t>
      </w:r>
      <w:r w:rsidR="00ED55D5">
        <w:rPr>
          <w:rFonts w:ascii="Arial" w:hAnsi="Arial" w:cs="Arial"/>
          <w:sz w:val="22"/>
          <w:szCs w:val="22"/>
          <w:lang w:val="sk-SK"/>
        </w:rPr>
        <w:t xml:space="preserve">prostredníctvom </w:t>
      </w:r>
      <w:r w:rsidRPr="00DD19F2">
        <w:rPr>
          <w:rFonts w:ascii="Arial" w:hAnsi="Arial" w:cs="Arial"/>
          <w:sz w:val="22"/>
          <w:szCs w:val="22"/>
          <w:lang w:val="sk-SK"/>
        </w:rPr>
        <w:t>svojich partnerov. 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11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krajinách ázijsko-pacifického regiónu má spoločnosť 49 pobočiek. Železničnú prepravu LCL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FCL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zásielok ponúka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Dachser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samozrejme 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oboch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smeroch: z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Európy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do Číny aj opačne z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Čín</w:t>
      </w:r>
      <w:r>
        <w:rPr>
          <w:rFonts w:ascii="Arial" w:hAnsi="Arial" w:cs="Arial"/>
          <w:sz w:val="22"/>
          <w:szCs w:val="22"/>
          <w:lang w:val="sk-SK"/>
        </w:rPr>
        <w:t>y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 do Európy. V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Šanghaji,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Šenzene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Hamburgu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je výhradne pre zákazníkov </w:t>
      </w:r>
      <w:proofErr w:type="spellStart"/>
      <w:r w:rsidRPr="00DD19F2">
        <w:rPr>
          <w:rFonts w:ascii="Arial" w:hAnsi="Arial" w:cs="Arial"/>
          <w:sz w:val="22"/>
          <w:szCs w:val="22"/>
          <w:lang w:val="sk-SK"/>
        </w:rPr>
        <w:t>Dachser</w:t>
      </w:r>
      <w:r>
        <w:rPr>
          <w:rFonts w:ascii="Arial" w:hAnsi="Arial" w:cs="Arial"/>
          <w:sz w:val="22"/>
          <w:szCs w:val="22"/>
          <w:lang w:val="sk-SK"/>
        </w:rPr>
        <w:t>u</w:t>
      </w:r>
      <w:proofErr w:type="spellEnd"/>
      <w:r w:rsidRPr="00DD19F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lastRenderedPageBreak/>
        <w:t>k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dispozícii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špeciálna služba pre rezerváciu železničných služieb. Pevne dan</w:t>
      </w:r>
      <w:r w:rsidR="00ED55D5">
        <w:rPr>
          <w:rFonts w:ascii="Arial" w:hAnsi="Arial" w:cs="Arial"/>
          <w:sz w:val="22"/>
          <w:szCs w:val="22"/>
          <w:lang w:val="sk-SK"/>
        </w:rPr>
        <w:t>ý</w:t>
      </w:r>
      <w:r w:rsidRPr="00DD19F2">
        <w:rPr>
          <w:rFonts w:ascii="Arial" w:hAnsi="Arial" w:cs="Arial"/>
          <w:sz w:val="22"/>
          <w:szCs w:val="22"/>
          <w:lang w:val="sk-SK"/>
        </w:rPr>
        <w:t xml:space="preserve"> čas prepravy, nepretržité sledovanie zásielok na želanie zákazníka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veľký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počet odchodov po celý týždeň umožňujú precízne plánovanie a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transparentnosť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v</w:t>
      </w:r>
      <w:r w:rsidR="00D85A22">
        <w:rPr>
          <w:rFonts w:ascii="Arial" w:hAnsi="Arial" w:cs="Arial"/>
          <w:sz w:val="22"/>
          <w:szCs w:val="22"/>
          <w:lang w:val="sk-SK"/>
        </w:rPr>
        <w:t> </w:t>
      </w:r>
      <w:r w:rsidRPr="00DD19F2">
        <w:rPr>
          <w:rFonts w:ascii="Arial" w:hAnsi="Arial" w:cs="Arial"/>
          <w:sz w:val="22"/>
          <w:szCs w:val="22"/>
          <w:lang w:val="sk-SK"/>
        </w:rPr>
        <w:t>celom</w:t>
      </w:r>
      <w:r w:rsidR="00D85A22">
        <w:rPr>
          <w:rFonts w:ascii="Arial" w:hAnsi="Arial" w:cs="Arial"/>
          <w:sz w:val="22"/>
          <w:szCs w:val="22"/>
          <w:lang w:val="sk-SK"/>
        </w:rPr>
        <w:t xml:space="preserve"> </w:t>
      </w:r>
      <w:r w:rsidRPr="00DD19F2">
        <w:rPr>
          <w:rFonts w:ascii="Arial" w:hAnsi="Arial" w:cs="Arial"/>
          <w:sz w:val="22"/>
          <w:szCs w:val="22"/>
          <w:lang w:val="sk-SK"/>
        </w:rPr>
        <w:t>procese prepravy.</w:t>
      </w:r>
    </w:p>
    <w:p w:rsidR="00CA70D9" w:rsidRPr="002C440A" w:rsidRDefault="00CA70D9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760ABB" w:rsidRPr="002C440A" w:rsidRDefault="00760ABB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2C440A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 spoločnosti </w:t>
      </w:r>
      <w:proofErr w:type="spellStart"/>
      <w:r w:rsidRPr="002C440A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:rsidR="00760ABB" w:rsidRPr="002C440A" w:rsidRDefault="00760ABB" w:rsidP="008B67A9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Lindbergh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Air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Freight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DACHSER a. s. Od 1.1.2010 spoločnosť pôsobí na trhu pod obchodným menom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1</w:t>
      </w:r>
      <w:r w:rsidR="004D2EEC">
        <w:rPr>
          <w:rFonts w:ascii="Arial" w:hAnsi="Arial" w:cs="Arial"/>
          <w:sz w:val="22"/>
          <w:szCs w:val="22"/>
          <w:lang w:val="sk-SK" w:eastAsia="de-DE"/>
        </w:rPr>
        <w:t>8</w:t>
      </w:r>
      <w:r w:rsidR="00715FF8" w:rsidRPr="002C440A">
        <w:rPr>
          <w:rFonts w:ascii="Arial" w:hAnsi="Arial" w:cs="Arial"/>
          <w:sz w:val="22"/>
          <w:szCs w:val="22"/>
          <w:lang w:val="sk-SK" w:eastAsia="de-DE"/>
        </w:rPr>
        <w:t>6</w:t>
      </w: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:rsidR="00760ABB" w:rsidRPr="002C440A" w:rsidRDefault="00760ABB" w:rsidP="008B67A9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:rsidR="00760ABB" w:rsidRPr="002C440A" w:rsidRDefault="00760ABB" w:rsidP="008B67A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760ABB" w:rsidRPr="002C440A" w:rsidRDefault="00760ABB" w:rsidP="008B67A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2C440A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proofErr w:type="spellStart"/>
      <w:r w:rsidRPr="002C440A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proofErr w:type="spellEnd"/>
    </w:p>
    <w:p w:rsidR="00760ABB" w:rsidRPr="002C440A" w:rsidRDefault="00760ABB" w:rsidP="008B67A9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Kemptene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je popredným európskym poskytovateľom logistických služieb.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European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,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Food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Air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&amp;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Sea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Logistics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zhruba 27 450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4</w:t>
      </w:r>
      <w:r w:rsidR="00715FF8"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09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v 43 krajinách sveta. Za rok 201</w:t>
      </w:r>
      <w:r w:rsidR="0041068B"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6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80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38,2 miliónov ton.</w:t>
      </w:r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</w:t>
      </w:r>
      <w:proofErr w:type="spellStart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proofErr w:type="spellEnd"/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</w:t>
      </w:r>
      <w:r w:rsidR="0041068B"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</w:t>
      </w:r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5,</w:t>
      </w:r>
      <w:r w:rsidR="0041068B"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71</w:t>
      </w:r>
      <w:r w:rsidRPr="002C440A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Pr="002C440A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  <w:r w:rsidRPr="002C440A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:rsidR="00760ABB" w:rsidRPr="002C440A" w:rsidRDefault="00760ABB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CD7644" w:rsidRPr="002C440A" w:rsidRDefault="00CD7644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7E777A" w:rsidRPr="002C440A" w:rsidRDefault="007E777A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7E777A" w:rsidRPr="002C440A" w:rsidRDefault="007E777A" w:rsidP="00147590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9F6710" w:rsidRPr="002C440A" w:rsidRDefault="009F6710" w:rsidP="00147590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2C440A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9F6710" w:rsidRPr="002C440A" w:rsidRDefault="009F6710" w:rsidP="00147590">
      <w:pPr>
        <w:rPr>
          <w:rFonts w:ascii="Arial" w:hAnsi="Arial" w:cs="Arial"/>
          <w:b/>
          <w:sz w:val="22"/>
          <w:szCs w:val="22"/>
          <w:lang w:val="sk-SK" w:eastAsia="de-DE"/>
        </w:rPr>
      </w:pPr>
      <w:proofErr w:type="spellStart"/>
      <w:r w:rsidRPr="002C440A">
        <w:rPr>
          <w:rFonts w:ascii="Arial" w:hAnsi="Arial" w:cs="Arial"/>
          <w:b/>
          <w:sz w:val="22"/>
          <w:szCs w:val="22"/>
          <w:lang w:val="sk-SK" w:eastAsia="de-DE"/>
        </w:rPr>
        <w:t>Crest</w:t>
      </w:r>
      <w:proofErr w:type="spellEnd"/>
      <w:r w:rsidRPr="002C440A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b/>
          <w:sz w:val="22"/>
          <w:szCs w:val="22"/>
          <w:lang w:val="sk-SK" w:eastAsia="de-DE"/>
        </w:rPr>
        <w:t>Communications</w:t>
      </w:r>
      <w:proofErr w:type="spellEnd"/>
      <w:r w:rsidRPr="002C440A">
        <w:rPr>
          <w:rFonts w:ascii="Arial" w:hAnsi="Arial" w:cs="Arial"/>
          <w:b/>
          <w:sz w:val="22"/>
          <w:szCs w:val="22"/>
          <w:lang w:val="sk-SK" w:eastAsia="de-DE"/>
        </w:rPr>
        <w:t xml:space="preserve"> a. s.</w:t>
      </w:r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Anna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Palfiová</w:t>
      </w:r>
      <w:proofErr w:type="spellEnd"/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PR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manager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</w:p>
    <w:p w:rsidR="009F6710" w:rsidRPr="002C440A" w:rsidRDefault="009F6710" w:rsidP="00147590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="005A4857" w:rsidRPr="00C94DD5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 xml:space="preserve">anka.palfiova@gmail.com  </w:t>
        </w:r>
      </w:hyperlink>
    </w:p>
    <w:p w:rsidR="009F6710" w:rsidRPr="002C440A" w:rsidRDefault="009F6710" w:rsidP="00147590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9F6710" w:rsidRPr="002C440A" w:rsidRDefault="009F6710" w:rsidP="00147590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proofErr w:type="spellStart"/>
      <w:r w:rsidRPr="002C440A"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proofErr w:type="spellEnd"/>
      <w:r w:rsidRPr="002C440A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Pr="002C440A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2C440A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Martin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Štiglinc</w:t>
      </w:r>
      <w:proofErr w:type="spellEnd"/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Sales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Manager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European</w:t>
      </w:r>
      <w:proofErr w:type="spellEnd"/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2C440A">
        <w:rPr>
          <w:rFonts w:ascii="Arial" w:hAnsi="Arial" w:cs="Arial"/>
          <w:sz w:val="22"/>
          <w:szCs w:val="22"/>
          <w:lang w:val="sk-SK" w:eastAsia="de-DE"/>
        </w:rPr>
        <w:t>Logistics</w:t>
      </w:r>
      <w:proofErr w:type="spellEnd"/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9F6710" w:rsidRPr="002C440A" w:rsidRDefault="009F6710" w:rsidP="00147590">
      <w:pPr>
        <w:rPr>
          <w:rFonts w:ascii="Arial" w:hAnsi="Arial" w:cs="Arial"/>
          <w:sz w:val="22"/>
          <w:szCs w:val="22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9F6710" w:rsidRPr="005A4857" w:rsidRDefault="009F6710" w:rsidP="00147590">
      <w:pPr>
        <w:rPr>
          <w:rFonts w:ascii="Arial" w:hAnsi="Arial" w:cs="Arial"/>
          <w:color w:val="auto"/>
          <w:sz w:val="22"/>
          <w:szCs w:val="22"/>
          <w:u w:val="single"/>
          <w:lang w:val="sk-SK" w:eastAsia="de-DE"/>
        </w:rPr>
      </w:pPr>
      <w:r w:rsidRPr="002C440A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5A4857">
          <w:rPr>
            <w:rFonts w:ascii="Arial" w:hAnsi="Arial" w:cs="Arial"/>
            <w:color w:val="auto"/>
            <w:sz w:val="22"/>
            <w:szCs w:val="22"/>
            <w:u w:val="single"/>
            <w:lang w:val="sk-SK" w:eastAsia="de-DE"/>
          </w:rPr>
          <w:t>martin.stiglinc@dachser.com</w:t>
        </w:r>
      </w:hyperlink>
    </w:p>
    <w:p w:rsidR="009F6710" w:rsidRPr="004D2EEC" w:rsidRDefault="00BD5B3A" w:rsidP="00147590">
      <w:pPr>
        <w:rPr>
          <w:rFonts w:ascii="Arial" w:eastAsia="Calibri" w:hAnsi="Arial" w:cs="Arial"/>
          <w:color w:val="0000FF"/>
          <w:kern w:val="1"/>
          <w:sz w:val="22"/>
          <w:szCs w:val="22"/>
          <w:u w:val="single"/>
          <w:lang w:val="sk-SK" w:eastAsia="zh-CN"/>
        </w:rPr>
      </w:pPr>
      <w:hyperlink r:id="rId12" w:history="1">
        <w:r w:rsidR="009F6710" w:rsidRPr="004D2EEC">
          <w:rPr>
            <w:rFonts w:ascii="Arial" w:eastAsia="Calibri" w:hAnsi="Arial" w:cs="Arial"/>
            <w:color w:val="0000FF"/>
            <w:kern w:val="1"/>
            <w:sz w:val="22"/>
            <w:szCs w:val="22"/>
            <w:u w:val="single"/>
            <w:lang w:val="sk-SK" w:eastAsia="zh-CN"/>
          </w:rPr>
          <w:t>www.dachser.sk</w:t>
        </w:r>
      </w:hyperlink>
    </w:p>
    <w:p w:rsidR="004D2EEC" w:rsidRPr="005A4857" w:rsidRDefault="004D2EEC" w:rsidP="00147590">
      <w:pPr>
        <w:rPr>
          <w:color w:val="auto"/>
          <w:lang w:val="sk-SK"/>
        </w:rPr>
      </w:pPr>
    </w:p>
    <w:p w:rsidR="000D594E" w:rsidRPr="002C440A" w:rsidRDefault="000D594E" w:rsidP="00147590">
      <w:pPr>
        <w:spacing w:line="276" w:lineRule="auto"/>
        <w:outlineLvl w:val="0"/>
        <w:rPr>
          <w:lang w:val="sk-SK"/>
        </w:rPr>
      </w:pPr>
    </w:p>
    <w:sectPr w:rsidR="000D594E" w:rsidRPr="002C440A" w:rsidSect="000D594E">
      <w:pgSz w:w="11900" w:h="16840"/>
      <w:pgMar w:top="851" w:right="1417" w:bottom="568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414B9A" w15:done="0"/>
  <w15:commentEx w15:paraId="214259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FA" w:rsidRDefault="002767FA">
      <w:r>
        <w:separator/>
      </w:r>
    </w:p>
  </w:endnote>
  <w:endnote w:type="continuationSeparator" w:id="1">
    <w:p w:rsidR="002767FA" w:rsidRDefault="00276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fficin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FA" w:rsidRDefault="002767FA">
      <w:r>
        <w:separator/>
      </w:r>
    </w:p>
  </w:footnote>
  <w:footnote w:type="continuationSeparator" w:id="1">
    <w:p w:rsidR="002767FA" w:rsidRDefault="00276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525pt" o:bullet="t">
        <v:imagedata r:id="rId1" o:title="art9D9A"/>
      </v:shape>
    </w:pict>
  </w:numPicBullet>
  <w:numPicBullet w:numPicBulletId="1">
    <w:pict>
      <v:shape id="_x0000_i1027" type="#_x0000_t75" style="width:525pt;height:525pt" o:bullet="t">
        <v:imagedata r:id="rId2" o:title="artE150"/>
      </v:shape>
    </w:pict>
  </w:numPicBullet>
  <w:abstractNum w:abstractNumId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ina Konya">
    <w15:presenceInfo w15:providerId="None" w15:userId="Katarina Kon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C02BDE"/>
    <w:rsid w:val="00000E4C"/>
    <w:rsid w:val="00001AA4"/>
    <w:rsid w:val="000056E9"/>
    <w:rsid w:val="00006842"/>
    <w:rsid w:val="0000783E"/>
    <w:rsid w:val="000079F0"/>
    <w:rsid w:val="00010BBA"/>
    <w:rsid w:val="000110F6"/>
    <w:rsid w:val="00011693"/>
    <w:rsid w:val="00012624"/>
    <w:rsid w:val="00012BB5"/>
    <w:rsid w:val="00017B53"/>
    <w:rsid w:val="00020070"/>
    <w:rsid w:val="0002211D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473"/>
    <w:rsid w:val="0005090C"/>
    <w:rsid w:val="00050BA9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CD"/>
    <w:rsid w:val="000E2F9E"/>
    <w:rsid w:val="000E5D15"/>
    <w:rsid w:val="000E62BE"/>
    <w:rsid w:val="000F10A2"/>
    <w:rsid w:val="000F1B99"/>
    <w:rsid w:val="000F7AD0"/>
    <w:rsid w:val="001007F5"/>
    <w:rsid w:val="001047F7"/>
    <w:rsid w:val="00105DD0"/>
    <w:rsid w:val="001071D9"/>
    <w:rsid w:val="00107BF8"/>
    <w:rsid w:val="00110570"/>
    <w:rsid w:val="00110A29"/>
    <w:rsid w:val="001110A0"/>
    <w:rsid w:val="00113DC5"/>
    <w:rsid w:val="00114A9F"/>
    <w:rsid w:val="00115A21"/>
    <w:rsid w:val="001161F4"/>
    <w:rsid w:val="00116799"/>
    <w:rsid w:val="00121373"/>
    <w:rsid w:val="00122435"/>
    <w:rsid w:val="00124D32"/>
    <w:rsid w:val="00124D7B"/>
    <w:rsid w:val="001266B8"/>
    <w:rsid w:val="00132841"/>
    <w:rsid w:val="00132D9F"/>
    <w:rsid w:val="00134408"/>
    <w:rsid w:val="00137B59"/>
    <w:rsid w:val="001413B1"/>
    <w:rsid w:val="00141D6A"/>
    <w:rsid w:val="00143452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57B1F"/>
    <w:rsid w:val="001651DD"/>
    <w:rsid w:val="00166EAA"/>
    <w:rsid w:val="00167949"/>
    <w:rsid w:val="00167D4A"/>
    <w:rsid w:val="00172994"/>
    <w:rsid w:val="001744E7"/>
    <w:rsid w:val="001749D2"/>
    <w:rsid w:val="001768D7"/>
    <w:rsid w:val="00180B0E"/>
    <w:rsid w:val="0018282F"/>
    <w:rsid w:val="001829A6"/>
    <w:rsid w:val="001847DC"/>
    <w:rsid w:val="00187CC7"/>
    <w:rsid w:val="0019144E"/>
    <w:rsid w:val="001A0872"/>
    <w:rsid w:val="001A4419"/>
    <w:rsid w:val="001A54E7"/>
    <w:rsid w:val="001B02D8"/>
    <w:rsid w:val="001B1B60"/>
    <w:rsid w:val="001B26B5"/>
    <w:rsid w:val="001B379E"/>
    <w:rsid w:val="001B5270"/>
    <w:rsid w:val="001B6A47"/>
    <w:rsid w:val="001B6EB0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40A0D"/>
    <w:rsid w:val="00250CAB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67989"/>
    <w:rsid w:val="002713AE"/>
    <w:rsid w:val="002741C3"/>
    <w:rsid w:val="00275F85"/>
    <w:rsid w:val="002767FA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A00E0"/>
    <w:rsid w:val="002A1C58"/>
    <w:rsid w:val="002A25D6"/>
    <w:rsid w:val="002A3D66"/>
    <w:rsid w:val="002A52A1"/>
    <w:rsid w:val="002A7C60"/>
    <w:rsid w:val="002B1F72"/>
    <w:rsid w:val="002B58E7"/>
    <w:rsid w:val="002B7F70"/>
    <w:rsid w:val="002C440A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17917"/>
    <w:rsid w:val="0032035F"/>
    <w:rsid w:val="00322938"/>
    <w:rsid w:val="003253DD"/>
    <w:rsid w:val="0032718E"/>
    <w:rsid w:val="00327522"/>
    <w:rsid w:val="00330D65"/>
    <w:rsid w:val="003322F3"/>
    <w:rsid w:val="0033411E"/>
    <w:rsid w:val="003352A4"/>
    <w:rsid w:val="00336BE7"/>
    <w:rsid w:val="003403F5"/>
    <w:rsid w:val="00340A51"/>
    <w:rsid w:val="00343D46"/>
    <w:rsid w:val="003446D6"/>
    <w:rsid w:val="00345DD8"/>
    <w:rsid w:val="003468B2"/>
    <w:rsid w:val="00347993"/>
    <w:rsid w:val="00350EAC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86B"/>
    <w:rsid w:val="00387586"/>
    <w:rsid w:val="00392B82"/>
    <w:rsid w:val="00395586"/>
    <w:rsid w:val="0039756B"/>
    <w:rsid w:val="003A32B3"/>
    <w:rsid w:val="003A33E5"/>
    <w:rsid w:val="003A7291"/>
    <w:rsid w:val="003A79BD"/>
    <w:rsid w:val="003B22EB"/>
    <w:rsid w:val="003B2375"/>
    <w:rsid w:val="003B25E2"/>
    <w:rsid w:val="003B5C30"/>
    <w:rsid w:val="003C3259"/>
    <w:rsid w:val="003C4529"/>
    <w:rsid w:val="003C4B7D"/>
    <w:rsid w:val="003C5BFE"/>
    <w:rsid w:val="003D0ACC"/>
    <w:rsid w:val="003D5124"/>
    <w:rsid w:val="003D6F78"/>
    <w:rsid w:val="003E0ACE"/>
    <w:rsid w:val="003F083A"/>
    <w:rsid w:val="003F2C8A"/>
    <w:rsid w:val="003F425A"/>
    <w:rsid w:val="003F5790"/>
    <w:rsid w:val="003F6252"/>
    <w:rsid w:val="00400934"/>
    <w:rsid w:val="00402665"/>
    <w:rsid w:val="00402895"/>
    <w:rsid w:val="00402D6F"/>
    <w:rsid w:val="00404DC8"/>
    <w:rsid w:val="0041068B"/>
    <w:rsid w:val="00410D80"/>
    <w:rsid w:val="004113FA"/>
    <w:rsid w:val="00411C69"/>
    <w:rsid w:val="00411C6D"/>
    <w:rsid w:val="00413B36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D6C"/>
    <w:rsid w:val="00475ACF"/>
    <w:rsid w:val="00477A50"/>
    <w:rsid w:val="004806BE"/>
    <w:rsid w:val="00482814"/>
    <w:rsid w:val="00483972"/>
    <w:rsid w:val="00484684"/>
    <w:rsid w:val="00487A86"/>
    <w:rsid w:val="004921F2"/>
    <w:rsid w:val="004924EC"/>
    <w:rsid w:val="004A0F64"/>
    <w:rsid w:val="004A2DBF"/>
    <w:rsid w:val="004A373E"/>
    <w:rsid w:val="004A6E18"/>
    <w:rsid w:val="004B5083"/>
    <w:rsid w:val="004B5E2C"/>
    <w:rsid w:val="004B6735"/>
    <w:rsid w:val="004B7AC9"/>
    <w:rsid w:val="004C2E17"/>
    <w:rsid w:val="004C312F"/>
    <w:rsid w:val="004C33C0"/>
    <w:rsid w:val="004C508D"/>
    <w:rsid w:val="004D0AC9"/>
    <w:rsid w:val="004D0FAE"/>
    <w:rsid w:val="004D1D30"/>
    <w:rsid w:val="004D2EEC"/>
    <w:rsid w:val="004E08E3"/>
    <w:rsid w:val="004E1BBF"/>
    <w:rsid w:val="004E4C84"/>
    <w:rsid w:val="004F02BF"/>
    <w:rsid w:val="004F153E"/>
    <w:rsid w:val="004F1888"/>
    <w:rsid w:val="004F2AE0"/>
    <w:rsid w:val="004F3652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765B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C06"/>
    <w:rsid w:val="005431E5"/>
    <w:rsid w:val="005435AE"/>
    <w:rsid w:val="00544FAB"/>
    <w:rsid w:val="00554382"/>
    <w:rsid w:val="0055454B"/>
    <w:rsid w:val="00554E58"/>
    <w:rsid w:val="005572B3"/>
    <w:rsid w:val="00561137"/>
    <w:rsid w:val="00561913"/>
    <w:rsid w:val="00561CC4"/>
    <w:rsid w:val="00563FD3"/>
    <w:rsid w:val="005647FF"/>
    <w:rsid w:val="00564CB6"/>
    <w:rsid w:val="00564F1F"/>
    <w:rsid w:val="005658DF"/>
    <w:rsid w:val="00565EAF"/>
    <w:rsid w:val="0056765B"/>
    <w:rsid w:val="00572D50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588C"/>
    <w:rsid w:val="00597871"/>
    <w:rsid w:val="005979CA"/>
    <w:rsid w:val="005A14E1"/>
    <w:rsid w:val="005A189B"/>
    <w:rsid w:val="005A2112"/>
    <w:rsid w:val="005A4857"/>
    <w:rsid w:val="005B00B6"/>
    <w:rsid w:val="005B2E6A"/>
    <w:rsid w:val="005B344B"/>
    <w:rsid w:val="005B508E"/>
    <w:rsid w:val="005B6EB3"/>
    <w:rsid w:val="005C04D1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25EA7"/>
    <w:rsid w:val="006307A6"/>
    <w:rsid w:val="00637DC1"/>
    <w:rsid w:val="00640590"/>
    <w:rsid w:val="006427F0"/>
    <w:rsid w:val="00644C67"/>
    <w:rsid w:val="006521AF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27EE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5E2D"/>
    <w:rsid w:val="006A6253"/>
    <w:rsid w:val="006A6F45"/>
    <w:rsid w:val="006A7C94"/>
    <w:rsid w:val="006B0757"/>
    <w:rsid w:val="006B2217"/>
    <w:rsid w:val="006B52C3"/>
    <w:rsid w:val="006B6182"/>
    <w:rsid w:val="006C14F0"/>
    <w:rsid w:val="006C18F3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368"/>
    <w:rsid w:val="006E6831"/>
    <w:rsid w:val="006E710C"/>
    <w:rsid w:val="00700821"/>
    <w:rsid w:val="00703D37"/>
    <w:rsid w:val="00707C82"/>
    <w:rsid w:val="0071079F"/>
    <w:rsid w:val="00710B29"/>
    <w:rsid w:val="007117EF"/>
    <w:rsid w:val="007143B0"/>
    <w:rsid w:val="00715FF8"/>
    <w:rsid w:val="00721453"/>
    <w:rsid w:val="00721C36"/>
    <w:rsid w:val="00722603"/>
    <w:rsid w:val="007231C4"/>
    <w:rsid w:val="0072748E"/>
    <w:rsid w:val="007317E2"/>
    <w:rsid w:val="007343F6"/>
    <w:rsid w:val="00740971"/>
    <w:rsid w:val="0074203E"/>
    <w:rsid w:val="0074288F"/>
    <w:rsid w:val="00742C90"/>
    <w:rsid w:val="007430AC"/>
    <w:rsid w:val="007439C0"/>
    <w:rsid w:val="00745F6D"/>
    <w:rsid w:val="00747E6F"/>
    <w:rsid w:val="0075502A"/>
    <w:rsid w:val="00755839"/>
    <w:rsid w:val="0075653A"/>
    <w:rsid w:val="00756727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D3A"/>
    <w:rsid w:val="00791688"/>
    <w:rsid w:val="00791EC6"/>
    <w:rsid w:val="00792DDB"/>
    <w:rsid w:val="00793C59"/>
    <w:rsid w:val="00794E2F"/>
    <w:rsid w:val="00797B2D"/>
    <w:rsid w:val="00797E3A"/>
    <w:rsid w:val="007A300A"/>
    <w:rsid w:val="007A4946"/>
    <w:rsid w:val="007B03CD"/>
    <w:rsid w:val="007B1707"/>
    <w:rsid w:val="007B2171"/>
    <w:rsid w:val="007B332D"/>
    <w:rsid w:val="007B4AE3"/>
    <w:rsid w:val="007B6C82"/>
    <w:rsid w:val="007B756B"/>
    <w:rsid w:val="007B75F3"/>
    <w:rsid w:val="007B7B14"/>
    <w:rsid w:val="007C20F6"/>
    <w:rsid w:val="007C3AAF"/>
    <w:rsid w:val="007C4798"/>
    <w:rsid w:val="007C5D23"/>
    <w:rsid w:val="007C5D31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3403"/>
    <w:rsid w:val="008140DD"/>
    <w:rsid w:val="008153C0"/>
    <w:rsid w:val="008155D1"/>
    <w:rsid w:val="0082589C"/>
    <w:rsid w:val="008307A0"/>
    <w:rsid w:val="00831107"/>
    <w:rsid w:val="0083557A"/>
    <w:rsid w:val="0083631D"/>
    <w:rsid w:val="00837439"/>
    <w:rsid w:val="008418EF"/>
    <w:rsid w:val="00844AEC"/>
    <w:rsid w:val="00845356"/>
    <w:rsid w:val="008503F6"/>
    <w:rsid w:val="00850EAB"/>
    <w:rsid w:val="0085267C"/>
    <w:rsid w:val="00854282"/>
    <w:rsid w:val="00855953"/>
    <w:rsid w:val="00857B32"/>
    <w:rsid w:val="00860D78"/>
    <w:rsid w:val="00861C59"/>
    <w:rsid w:val="008656BB"/>
    <w:rsid w:val="00866825"/>
    <w:rsid w:val="00871673"/>
    <w:rsid w:val="00873801"/>
    <w:rsid w:val="008744CA"/>
    <w:rsid w:val="0087604D"/>
    <w:rsid w:val="00876238"/>
    <w:rsid w:val="00877D4B"/>
    <w:rsid w:val="00881CB2"/>
    <w:rsid w:val="00882E29"/>
    <w:rsid w:val="00883F06"/>
    <w:rsid w:val="008850E3"/>
    <w:rsid w:val="00892624"/>
    <w:rsid w:val="008A046F"/>
    <w:rsid w:val="008A2FFB"/>
    <w:rsid w:val="008A4706"/>
    <w:rsid w:val="008A4AE1"/>
    <w:rsid w:val="008A78A9"/>
    <w:rsid w:val="008B0D8A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E2D93"/>
    <w:rsid w:val="008E3E53"/>
    <w:rsid w:val="008E4662"/>
    <w:rsid w:val="008E469C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664F"/>
    <w:rsid w:val="009066EE"/>
    <w:rsid w:val="00906C0B"/>
    <w:rsid w:val="009079B8"/>
    <w:rsid w:val="00911288"/>
    <w:rsid w:val="00925001"/>
    <w:rsid w:val="00927153"/>
    <w:rsid w:val="009312D4"/>
    <w:rsid w:val="00932A93"/>
    <w:rsid w:val="009335EE"/>
    <w:rsid w:val="00934192"/>
    <w:rsid w:val="0093563A"/>
    <w:rsid w:val="0093749B"/>
    <w:rsid w:val="009412F1"/>
    <w:rsid w:val="009426EE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1BBE"/>
    <w:rsid w:val="00982814"/>
    <w:rsid w:val="00984231"/>
    <w:rsid w:val="0098428B"/>
    <w:rsid w:val="009842A2"/>
    <w:rsid w:val="0099326C"/>
    <w:rsid w:val="00993847"/>
    <w:rsid w:val="00996193"/>
    <w:rsid w:val="009A2E8B"/>
    <w:rsid w:val="009A2EE4"/>
    <w:rsid w:val="009A6626"/>
    <w:rsid w:val="009A6D0D"/>
    <w:rsid w:val="009A6E1F"/>
    <w:rsid w:val="009B118E"/>
    <w:rsid w:val="009B23DC"/>
    <w:rsid w:val="009B26C2"/>
    <w:rsid w:val="009B4392"/>
    <w:rsid w:val="009B4533"/>
    <w:rsid w:val="009B6707"/>
    <w:rsid w:val="009C12FD"/>
    <w:rsid w:val="009C13D1"/>
    <w:rsid w:val="009C2735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3089F"/>
    <w:rsid w:val="00A34ABF"/>
    <w:rsid w:val="00A34C13"/>
    <w:rsid w:val="00A361FC"/>
    <w:rsid w:val="00A41E79"/>
    <w:rsid w:val="00A4201D"/>
    <w:rsid w:val="00A445B7"/>
    <w:rsid w:val="00A44AE1"/>
    <w:rsid w:val="00A44CBB"/>
    <w:rsid w:val="00A46EA5"/>
    <w:rsid w:val="00A52D57"/>
    <w:rsid w:val="00A53491"/>
    <w:rsid w:val="00A54257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D81"/>
    <w:rsid w:val="00AE42B1"/>
    <w:rsid w:val="00AE4D95"/>
    <w:rsid w:val="00AE4DB5"/>
    <w:rsid w:val="00AE5E24"/>
    <w:rsid w:val="00AF69A8"/>
    <w:rsid w:val="00AF70A4"/>
    <w:rsid w:val="00B0033B"/>
    <w:rsid w:val="00B01454"/>
    <w:rsid w:val="00B04342"/>
    <w:rsid w:val="00B0444A"/>
    <w:rsid w:val="00B06904"/>
    <w:rsid w:val="00B072B8"/>
    <w:rsid w:val="00B07940"/>
    <w:rsid w:val="00B10807"/>
    <w:rsid w:val="00B11DC0"/>
    <w:rsid w:val="00B14D0B"/>
    <w:rsid w:val="00B232E5"/>
    <w:rsid w:val="00B337D3"/>
    <w:rsid w:val="00B33EE2"/>
    <w:rsid w:val="00B40F8F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6EF6"/>
    <w:rsid w:val="00B61DEF"/>
    <w:rsid w:val="00B6370E"/>
    <w:rsid w:val="00B6403C"/>
    <w:rsid w:val="00B650B2"/>
    <w:rsid w:val="00B66BCC"/>
    <w:rsid w:val="00B675BA"/>
    <w:rsid w:val="00B7358F"/>
    <w:rsid w:val="00B77123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2FCD"/>
    <w:rsid w:val="00BD35C7"/>
    <w:rsid w:val="00BD3D1A"/>
    <w:rsid w:val="00BD4834"/>
    <w:rsid w:val="00BD5B2F"/>
    <w:rsid w:val="00BD5B3A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6F1B"/>
    <w:rsid w:val="00CE7A0F"/>
    <w:rsid w:val="00CF04CC"/>
    <w:rsid w:val="00CF4E7C"/>
    <w:rsid w:val="00CF7A32"/>
    <w:rsid w:val="00D0192E"/>
    <w:rsid w:val="00D03055"/>
    <w:rsid w:val="00D03BFE"/>
    <w:rsid w:val="00D047CD"/>
    <w:rsid w:val="00D0503B"/>
    <w:rsid w:val="00D128C4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405BB"/>
    <w:rsid w:val="00D41458"/>
    <w:rsid w:val="00D41CCC"/>
    <w:rsid w:val="00D4380B"/>
    <w:rsid w:val="00D43AD1"/>
    <w:rsid w:val="00D44C4F"/>
    <w:rsid w:val="00D4692C"/>
    <w:rsid w:val="00D5346A"/>
    <w:rsid w:val="00D5426A"/>
    <w:rsid w:val="00D57C87"/>
    <w:rsid w:val="00D6190E"/>
    <w:rsid w:val="00D63A67"/>
    <w:rsid w:val="00D63F0C"/>
    <w:rsid w:val="00D644EA"/>
    <w:rsid w:val="00D646D9"/>
    <w:rsid w:val="00D6762A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5A22"/>
    <w:rsid w:val="00D861F1"/>
    <w:rsid w:val="00D865FF"/>
    <w:rsid w:val="00D9133C"/>
    <w:rsid w:val="00D922C9"/>
    <w:rsid w:val="00D94124"/>
    <w:rsid w:val="00DA1DD2"/>
    <w:rsid w:val="00DA2F2F"/>
    <w:rsid w:val="00DA3AE7"/>
    <w:rsid w:val="00DA452E"/>
    <w:rsid w:val="00DA5585"/>
    <w:rsid w:val="00DA5A9B"/>
    <w:rsid w:val="00DA60FF"/>
    <w:rsid w:val="00DB2444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475"/>
    <w:rsid w:val="00DD181A"/>
    <w:rsid w:val="00DD19F2"/>
    <w:rsid w:val="00DD1ED4"/>
    <w:rsid w:val="00DD5B0A"/>
    <w:rsid w:val="00DD611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929"/>
    <w:rsid w:val="00E36F2D"/>
    <w:rsid w:val="00E36FA1"/>
    <w:rsid w:val="00E376A1"/>
    <w:rsid w:val="00E400FA"/>
    <w:rsid w:val="00E4173F"/>
    <w:rsid w:val="00E5535A"/>
    <w:rsid w:val="00E55EA5"/>
    <w:rsid w:val="00E571B4"/>
    <w:rsid w:val="00E57775"/>
    <w:rsid w:val="00E619BF"/>
    <w:rsid w:val="00E63159"/>
    <w:rsid w:val="00E64878"/>
    <w:rsid w:val="00E658C5"/>
    <w:rsid w:val="00E6705C"/>
    <w:rsid w:val="00E67CA0"/>
    <w:rsid w:val="00E70093"/>
    <w:rsid w:val="00E703EA"/>
    <w:rsid w:val="00E7142B"/>
    <w:rsid w:val="00E71B48"/>
    <w:rsid w:val="00E73B0E"/>
    <w:rsid w:val="00E74266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30C2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4C87"/>
    <w:rsid w:val="00EC5203"/>
    <w:rsid w:val="00EC5F69"/>
    <w:rsid w:val="00ED0E10"/>
    <w:rsid w:val="00ED55D5"/>
    <w:rsid w:val="00EE475E"/>
    <w:rsid w:val="00EE550A"/>
    <w:rsid w:val="00EE6868"/>
    <w:rsid w:val="00EF0C59"/>
    <w:rsid w:val="00EF1E6B"/>
    <w:rsid w:val="00EF1E99"/>
    <w:rsid w:val="00EF2F27"/>
    <w:rsid w:val="00EF341A"/>
    <w:rsid w:val="00EF3F76"/>
    <w:rsid w:val="00EF5C27"/>
    <w:rsid w:val="00F0038B"/>
    <w:rsid w:val="00F00463"/>
    <w:rsid w:val="00F014EF"/>
    <w:rsid w:val="00F020DE"/>
    <w:rsid w:val="00F02D42"/>
    <w:rsid w:val="00F043ED"/>
    <w:rsid w:val="00F0775F"/>
    <w:rsid w:val="00F1093F"/>
    <w:rsid w:val="00F11F1C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1276"/>
    <w:rsid w:val="00F53C1C"/>
    <w:rsid w:val="00F547A2"/>
    <w:rsid w:val="00F56F99"/>
    <w:rsid w:val="00F611B6"/>
    <w:rsid w:val="00F62EE1"/>
    <w:rsid w:val="00F639A1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BA2"/>
    <w:rsid w:val="00F96D01"/>
    <w:rsid w:val="00FA0D4C"/>
    <w:rsid w:val="00FA158E"/>
    <w:rsid w:val="00FA3937"/>
    <w:rsid w:val="00FA3E45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14E9"/>
    <w:rsid w:val="00FC3A1F"/>
    <w:rsid w:val="00FC462E"/>
    <w:rsid w:val="00FC5A92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A485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onya\AppData\Local\Temp\52\notesD7328C\www.dachser.sk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stiglinc@dach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.palfiova@gmail.com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s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F75C-C27D-4215-8B23-1F9C0F8A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4132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4823</CharactersWithSpaces>
  <SharedDoc>false</SharedDoc>
  <HLinks>
    <vt:vector size="18" baseType="variant">
      <vt:variant>
        <vt:i4>2818116</vt:i4>
      </vt:variant>
      <vt:variant>
        <vt:i4>6</vt:i4>
      </vt:variant>
      <vt:variant>
        <vt:i4>0</vt:i4>
      </vt:variant>
      <vt:variant>
        <vt:i4>5</vt:i4>
      </vt:variant>
      <vt:variant>
        <vt:lpwstr>mailto:martin.stiglinc@dachser.com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2</cp:revision>
  <cp:lastPrinted>2016-06-15T13:22:00Z</cp:lastPrinted>
  <dcterms:created xsi:type="dcterms:W3CDTF">2018-05-02T11:32:00Z</dcterms:created>
  <dcterms:modified xsi:type="dcterms:W3CDTF">2018-05-02T11:32:00Z</dcterms:modified>
</cp:coreProperties>
</file>